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79989" w14:textId="480BC89A" w:rsidR="00341E5E" w:rsidRPr="004D5C00" w:rsidRDefault="00341E5E" w:rsidP="00341E5E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 xml:space="preserve">Return to Work </w:t>
      </w:r>
      <w:r w:rsidR="00520EBA">
        <w:rPr>
          <w:rFonts w:cs="Arial"/>
          <w:b/>
          <w:bCs/>
          <w:color w:val="000000"/>
          <w:sz w:val="28"/>
          <w:szCs w:val="28"/>
        </w:rPr>
        <w:t>(from Shielding) Interview Form</w:t>
      </w:r>
    </w:p>
    <w:p w14:paraId="3427998A" w14:textId="77777777" w:rsidR="00341E5E" w:rsidRDefault="00341E5E" w:rsidP="00341E5E">
      <w:pPr>
        <w:tabs>
          <w:tab w:val="left" w:pos="-300"/>
        </w:tabs>
        <w:autoSpaceDE w:val="0"/>
        <w:autoSpaceDN w:val="0"/>
        <w:adjustRightInd w:val="0"/>
        <w:ind w:left="-300"/>
        <w:rPr>
          <w:rFonts w:cs="Arial"/>
          <w:b/>
          <w:bCs/>
          <w:i/>
          <w:color w:val="000000"/>
        </w:rPr>
      </w:pPr>
    </w:p>
    <w:p w14:paraId="07BC126E" w14:textId="77777777" w:rsidR="00D1625C" w:rsidRPr="00D406BC" w:rsidRDefault="00341E5E" w:rsidP="00D1625C">
      <w:pPr>
        <w:tabs>
          <w:tab w:val="left" w:pos="284"/>
        </w:tabs>
        <w:autoSpaceDE w:val="0"/>
        <w:autoSpaceDN w:val="0"/>
        <w:adjustRightInd w:val="0"/>
        <w:ind w:left="284" w:right="260"/>
        <w:rPr>
          <w:rFonts w:cs="Arial"/>
          <w:b/>
          <w:bCs/>
          <w:i/>
          <w:color w:val="000000"/>
          <w:sz w:val="18"/>
          <w:szCs w:val="18"/>
        </w:rPr>
      </w:pPr>
      <w:r w:rsidRPr="00D406BC">
        <w:rPr>
          <w:rFonts w:cs="Arial"/>
          <w:b/>
          <w:bCs/>
          <w:i/>
          <w:color w:val="000000"/>
          <w:sz w:val="18"/>
          <w:szCs w:val="18"/>
        </w:rPr>
        <w:t xml:space="preserve">To be completed by the line manager </w:t>
      </w:r>
      <w:r>
        <w:rPr>
          <w:rFonts w:cs="Arial"/>
          <w:b/>
          <w:bCs/>
          <w:i/>
          <w:color w:val="000000"/>
          <w:sz w:val="18"/>
          <w:szCs w:val="18"/>
        </w:rPr>
        <w:t xml:space="preserve">during the Return to Work Meeting </w:t>
      </w:r>
      <w:r w:rsidRPr="00D406BC">
        <w:rPr>
          <w:rFonts w:cs="Arial"/>
          <w:b/>
          <w:bCs/>
          <w:i/>
          <w:color w:val="000000"/>
          <w:sz w:val="18"/>
          <w:szCs w:val="18"/>
        </w:rPr>
        <w:t>and signed by the employee and the line manager</w:t>
      </w:r>
      <w:r>
        <w:rPr>
          <w:rFonts w:cs="Arial"/>
          <w:b/>
          <w:bCs/>
          <w:i/>
          <w:color w:val="000000"/>
          <w:sz w:val="18"/>
          <w:szCs w:val="18"/>
        </w:rPr>
        <w:t xml:space="preserve">. </w:t>
      </w:r>
      <w:bookmarkStart w:id="0" w:name="_Hlk45566935"/>
      <w:r w:rsidR="00D1625C">
        <w:rPr>
          <w:rFonts w:cs="Arial"/>
          <w:b/>
          <w:bCs/>
          <w:i/>
          <w:color w:val="000000"/>
          <w:sz w:val="18"/>
          <w:szCs w:val="18"/>
        </w:rPr>
        <w:t xml:space="preserve">If a fit note for restricted duties has been submitted or the manager feels that restrictions to duties should be put in place, please also complete Page 2. </w:t>
      </w:r>
    </w:p>
    <w:p w14:paraId="3C48FE1E" w14:textId="5CD65F4D" w:rsidR="00D1625C" w:rsidRDefault="00D1625C" w:rsidP="000B0CC1">
      <w:pPr>
        <w:tabs>
          <w:tab w:val="left" w:pos="284"/>
        </w:tabs>
        <w:autoSpaceDE w:val="0"/>
        <w:autoSpaceDN w:val="0"/>
        <w:adjustRightInd w:val="0"/>
        <w:ind w:left="284" w:right="260"/>
        <w:rPr>
          <w:rFonts w:cs="Arial"/>
          <w:b/>
          <w:bCs/>
          <w:i/>
          <w:color w:val="000000"/>
          <w:sz w:val="18"/>
          <w:szCs w:val="18"/>
        </w:rPr>
      </w:pPr>
      <w:bookmarkStart w:id="1" w:name="_GoBack"/>
      <w:bookmarkEnd w:id="1"/>
    </w:p>
    <w:p w14:paraId="436F70DF" w14:textId="7835A060" w:rsidR="001754CD" w:rsidRPr="00D1625C" w:rsidRDefault="00D1625C" w:rsidP="000B0CC1">
      <w:pPr>
        <w:tabs>
          <w:tab w:val="left" w:pos="284"/>
        </w:tabs>
        <w:autoSpaceDE w:val="0"/>
        <w:autoSpaceDN w:val="0"/>
        <w:adjustRightInd w:val="0"/>
        <w:ind w:left="284" w:right="260"/>
        <w:rPr>
          <w:rFonts w:cs="Arial"/>
          <w:b/>
          <w:bCs/>
          <w:i/>
          <w:color w:val="FF0000"/>
          <w:sz w:val="18"/>
          <w:szCs w:val="18"/>
          <w:u w:val="single"/>
        </w:rPr>
      </w:pPr>
      <w:r>
        <w:rPr>
          <w:rFonts w:cs="Arial"/>
          <w:b/>
          <w:bCs/>
          <w:i/>
          <w:color w:val="FF0000"/>
          <w:sz w:val="18"/>
          <w:szCs w:val="18"/>
          <w:u w:val="single"/>
        </w:rPr>
        <w:t xml:space="preserve">An </w:t>
      </w:r>
      <w:r w:rsidR="001754CD" w:rsidRPr="00D1625C">
        <w:rPr>
          <w:rFonts w:cs="Arial"/>
          <w:b/>
          <w:bCs/>
          <w:i/>
          <w:color w:val="FF0000"/>
          <w:sz w:val="18"/>
          <w:szCs w:val="18"/>
          <w:u w:val="single"/>
        </w:rPr>
        <w:t xml:space="preserve">Individual Risk Assessment </w:t>
      </w:r>
      <w:r w:rsidR="00283596">
        <w:rPr>
          <w:rFonts w:cs="Arial"/>
          <w:b/>
          <w:bCs/>
          <w:i/>
          <w:color w:val="FF0000"/>
          <w:sz w:val="18"/>
          <w:szCs w:val="18"/>
          <w:u w:val="single"/>
        </w:rPr>
        <w:t>must</w:t>
      </w:r>
      <w:r w:rsidR="009B2CCA">
        <w:rPr>
          <w:rFonts w:cs="Arial"/>
          <w:b/>
          <w:bCs/>
          <w:i/>
          <w:color w:val="FF0000"/>
          <w:sz w:val="18"/>
          <w:szCs w:val="18"/>
          <w:u w:val="single"/>
        </w:rPr>
        <w:t xml:space="preserve"> </w:t>
      </w:r>
      <w:r w:rsidR="001754CD" w:rsidRPr="00D1625C">
        <w:rPr>
          <w:rFonts w:cs="Arial"/>
          <w:b/>
          <w:bCs/>
          <w:i/>
          <w:color w:val="FF0000"/>
          <w:sz w:val="18"/>
          <w:szCs w:val="18"/>
          <w:u w:val="single"/>
        </w:rPr>
        <w:t xml:space="preserve">also be completed. </w:t>
      </w:r>
    </w:p>
    <w:p w14:paraId="72F2213C" w14:textId="32189491" w:rsidR="00D1625C" w:rsidRDefault="00D1625C" w:rsidP="000B0CC1">
      <w:pPr>
        <w:tabs>
          <w:tab w:val="left" w:pos="284"/>
        </w:tabs>
        <w:autoSpaceDE w:val="0"/>
        <w:autoSpaceDN w:val="0"/>
        <w:adjustRightInd w:val="0"/>
        <w:ind w:left="284" w:right="260"/>
        <w:rPr>
          <w:rFonts w:cs="Arial"/>
          <w:b/>
          <w:bCs/>
          <w:i/>
          <w:color w:val="FF0000"/>
          <w:u w:val="single"/>
        </w:rPr>
      </w:pPr>
    </w:p>
    <w:bookmarkEnd w:id="0"/>
    <w:p w14:paraId="3427998D" w14:textId="672F73FA" w:rsidR="00341E5E" w:rsidRPr="00D406BC" w:rsidRDefault="00D1625C" w:rsidP="000B0CC1">
      <w:pPr>
        <w:tabs>
          <w:tab w:val="left" w:pos="-300"/>
        </w:tabs>
        <w:autoSpaceDE w:val="0"/>
        <w:autoSpaceDN w:val="0"/>
        <w:adjustRightInd w:val="0"/>
        <w:ind w:left="284" w:right="260"/>
        <w:rPr>
          <w:rFonts w:cs="Arial"/>
          <w:b/>
          <w:bCs/>
          <w:i/>
          <w:color w:val="000000"/>
          <w:sz w:val="18"/>
          <w:szCs w:val="18"/>
        </w:rPr>
      </w:pPr>
      <w:r>
        <w:rPr>
          <w:rFonts w:cs="Arial"/>
          <w:b/>
          <w:bCs/>
          <w:i/>
          <w:color w:val="000000"/>
          <w:sz w:val="18"/>
          <w:szCs w:val="18"/>
        </w:rPr>
        <w:t xml:space="preserve">Send completed forms to </w:t>
      </w:r>
      <w:r w:rsidR="000371BC">
        <w:rPr>
          <w:rFonts w:cs="Arial"/>
          <w:b/>
          <w:bCs/>
          <w:i/>
          <w:color w:val="000000"/>
          <w:sz w:val="18"/>
          <w:szCs w:val="18"/>
        </w:rPr>
        <w:t>gb-hr</w:t>
      </w:r>
      <w:r w:rsidR="008E4A39">
        <w:rPr>
          <w:rFonts w:cs="Arial"/>
          <w:b/>
          <w:bCs/>
          <w:i/>
          <w:color w:val="000000"/>
          <w:sz w:val="18"/>
          <w:szCs w:val="18"/>
        </w:rPr>
        <w:t>centraladmin</w:t>
      </w:r>
    </w:p>
    <w:p w14:paraId="3427998E" w14:textId="77777777" w:rsidR="00341E5E" w:rsidRPr="00D406BC" w:rsidRDefault="00341E5E" w:rsidP="000B0CC1">
      <w:pPr>
        <w:tabs>
          <w:tab w:val="left" w:pos="0"/>
        </w:tabs>
        <w:autoSpaceDE w:val="0"/>
        <w:autoSpaceDN w:val="0"/>
        <w:adjustRightInd w:val="0"/>
        <w:ind w:left="284" w:right="260"/>
        <w:rPr>
          <w:rFonts w:cs="Arial"/>
          <w:b/>
          <w:bCs/>
          <w:i/>
          <w:color w:val="000000"/>
          <w:sz w:val="18"/>
          <w:szCs w:val="18"/>
        </w:rPr>
      </w:pPr>
    </w:p>
    <w:p w14:paraId="34279990" w14:textId="63939A7E" w:rsidR="00341E5E" w:rsidRPr="00CE751E" w:rsidRDefault="008C76AF" w:rsidP="000B0CC1">
      <w:pPr>
        <w:tabs>
          <w:tab w:val="left" w:pos="-400"/>
        </w:tabs>
        <w:autoSpaceDE w:val="0"/>
        <w:autoSpaceDN w:val="0"/>
        <w:adjustRightInd w:val="0"/>
        <w:ind w:left="284" w:right="260"/>
        <w:rPr>
          <w:rFonts w:cs="Arial"/>
          <w:b/>
          <w:bCs/>
          <w:i/>
          <w:iCs/>
          <w:color w:val="000000"/>
          <w:sz w:val="18"/>
          <w:szCs w:val="18"/>
        </w:rPr>
      </w:pPr>
      <w:r w:rsidRPr="00CE751E">
        <w:rPr>
          <w:rFonts w:cs="Arial"/>
          <w:b/>
          <w:bCs/>
          <w:i/>
          <w:iCs/>
          <w:color w:val="000000"/>
          <w:sz w:val="18"/>
          <w:szCs w:val="18"/>
        </w:rPr>
        <w:t xml:space="preserve">Please discuss anyone returning from </w:t>
      </w:r>
      <w:r w:rsidR="00616E41" w:rsidRPr="00CE751E">
        <w:rPr>
          <w:rFonts w:cs="Arial"/>
          <w:b/>
          <w:bCs/>
          <w:i/>
          <w:iCs/>
          <w:color w:val="000000"/>
          <w:sz w:val="18"/>
          <w:szCs w:val="18"/>
        </w:rPr>
        <w:t>shielding</w:t>
      </w:r>
      <w:r w:rsidRPr="00CE751E">
        <w:rPr>
          <w:rFonts w:cs="Arial"/>
          <w:b/>
          <w:bCs/>
          <w:i/>
          <w:iCs/>
          <w:color w:val="000000"/>
          <w:sz w:val="18"/>
          <w:szCs w:val="18"/>
        </w:rPr>
        <w:t xml:space="preserve"> </w:t>
      </w:r>
      <w:r w:rsidR="00CE751E" w:rsidRPr="00CE751E">
        <w:rPr>
          <w:rFonts w:cs="Arial"/>
          <w:b/>
          <w:bCs/>
          <w:i/>
          <w:iCs/>
          <w:color w:val="000000"/>
          <w:sz w:val="18"/>
          <w:szCs w:val="18"/>
        </w:rPr>
        <w:t>who may be considered vulnerable or extremely vulnerable with your HRBP</w:t>
      </w:r>
    </w:p>
    <w:tbl>
      <w:tblPr>
        <w:tblpPr w:leftFromText="180" w:rightFromText="180" w:vertAnchor="text" w:horzAnchor="margin" w:tblpXSpec="center" w:tblpY="165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900"/>
        <w:gridCol w:w="2100"/>
        <w:gridCol w:w="1400"/>
        <w:gridCol w:w="617"/>
        <w:gridCol w:w="2683"/>
      </w:tblGrid>
      <w:tr w:rsidR="00341E5E" w14:paraId="34279995" w14:textId="77777777" w:rsidTr="00365DBB">
        <w:tc>
          <w:tcPr>
            <w:tcW w:w="2208" w:type="dxa"/>
            <w:shd w:val="clear" w:color="auto" w:fill="E6E6E6"/>
          </w:tcPr>
          <w:p w14:paraId="34279991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bookmarkStart w:id="2" w:name="_Hlk45566803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Employee Name</w:t>
            </w:r>
          </w:p>
        </w:tc>
        <w:tc>
          <w:tcPr>
            <w:tcW w:w="3000" w:type="dxa"/>
            <w:gridSpan w:val="2"/>
          </w:tcPr>
          <w:p w14:paraId="34279992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400" w:type="dxa"/>
            <w:shd w:val="clear" w:color="auto" w:fill="E6E6E6"/>
          </w:tcPr>
          <w:p w14:paraId="34279993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Job Title</w:t>
            </w:r>
          </w:p>
        </w:tc>
        <w:tc>
          <w:tcPr>
            <w:tcW w:w="3300" w:type="dxa"/>
            <w:gridSpan w:val="2"/>
          </w:tcPr>
          <w:p w14:paraId="34279994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341E5E" w14:paraId="3427999A" w14:textId="77777777" w:rsidTr="00365DBB">
        <w:tc>
          <w:tcPr>
            <w:tcW w:w="2208" w:type="dxa"/>
            <w:tcBorders>
              <w:bottom w:val="single" w:sz="4" w:space="0" w:color="auto"/>
            </w:tcBorders>
            <w:shd w:val="clear" w:color="auto" w:fill="E6E6E6"/>
          </w:tcPr>
          <w:p w14:paraId="34279996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Employee Number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</w:tcPr>
          <w:p w14:paraId="34279997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E6E6E6"/>
          </w:tcPr>
          <w:p w14:paraId="34279998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</w:tcPr>
          <w:p w14:paraId="34279999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341E5E" w14:paraId="3427999C" w14:textId="77777777" w:rsidTr="00365DBB">
        <w:trPr>
          <w:trHeight w:hRule="exact" w:val="57"/>
        </w:trPr>
        <w:tc>
          <w:tcPr>
            <w:tcW w:w="990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27999B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341E5E" w14:paraId="342799A1" w14:textId="77777777" w:rsidTr="00520EBA">
        <w:trPr>
          <w:trHeight w:val="356"/>
        </w:trPr>
        <w:tc>
          <w:tcPr>
            <w:tcW w:w="3108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427999D" w14:textId="5B69DE02" w:rsidR="00341E5E" w:rsidRPr="000A6B3A" w:rsidRDefault="000A6B3A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A6B3A">
              <w:rPr>
                <w:rFonts w:cs="Arial"/>
                <w:b/>
                <w:bCs/>
                <w:color w:val="000000"/>
                <w:sz w:val="22"/>
                <w:szCs w:val="22"/>
              </w:rPr>
              <w:t>First day of absence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3427999E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427999F" w14:textId="3EEC9107" w:rsidR="00341E5E" w:rsidRDefault="000A6B3A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L</w:t>
            </w:r>
            <w:r w:rsidR="00341E5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ast day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of absence</w:t>
            </w:r>
          </w:p>
        </w:tc>
        <w:tc>
          <w:tcPr>
            <w:tcW w:w="2683" w:type="dxa"/>
            <w:tcBorders>
              <w:top w:val="single" w:sz="4" w:space="0" w:color="auto"/>
            </w:tcBorders>
          </w:tcPr>
          <w:p w14:paraId="342799A0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bookmarkEnd w:id="2"/>
      <w:tr w:rsidR="00341E5E" w14:paraId="342799A6" w14:textId="77777777" w:rsidTr="00365DBB">
        <w:trPr>
          <w:trHeight w:hRule="exact" w:val="57"/>
        </w:trPr>
        <w:tc>
          <w:tcPr>
            <w:tcW w:w="9908" w:type="dxa"/>
            <w:gridSpan w:val="6"/>
            <w:shd w:val="clear" w:color="auto" w:fill="auto"/>
          </w:tcPr>
          <w:p w14:paraId="342799A5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341E5E" w14:paraId="342799A9" w14:textId="77777777" w:rsidTr="00520EBA">
        <w:tc>
          <w:tcPr>
            <w:tcW w:w="7225" w:type="dxa"/>
            <w:gridSpan w:val="5"/>
            <w:shd w:val="clear" w:color="auto" w:fill="auto"/>
          </w:tcPr>
          <w:p w14:paraId="342799A7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Did employee consult their doctor?</w:t>
            </w:r>
          </w:p>
        </w:tc>
        <w:tc>
          <w:tcPr>
            <w:tcW w:w="2683" w:type="dxa"/>
          </w:tcPr>
          <w:p w14:paraId="342799A8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YES/NO</w:t>
            </w:r>
          </w:p>
        </w:tc>
      </w:tr>
      <w:tr w:rsidR="000A7385" w14:paraId="5127D53F" w14:textId="77777777" w:rsidTr="00D1625C">
        <w:trPr>
          <w:trHeight w:val="788"/>
        </w:trPr>
        <w:tc>
          <w:tcPr>
            <w:tcW w:w="9908" w:type="dxa"/>
            <w:gridSpan w:val="6"/>
            <w:shd w:val="clear" w:color="auto" w:fill="auto"/>
          </w:tcPr>
          <w:p w14:paraId="0652FA15" w14:textId="3673BD1B" w:rsidR="000A7385" w:rsidRDefault="000A7385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Any specific </w:t>
            </w:r>
            <w:r w:rsidR="000347CC">
              <w:rPr>
                <w:rFonts w:cs="Arial"/>
                <w:b/>
                <w:bCs/>
                <w:color w:val="000000"/>
                <w:sz w:val="22"/>
                <w:szCs w:val="22"/>
              </w:rPr>
              <w:t>advice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given by the </w:t>
            </w:r>
            <w:r w:rsidR="000371BC">
              <w:rPr>
                <w:rFonts w:cs="Arial"/>
                <w:b/>
                <w:bCs/>
                <w:color w:val="000000"/>
                <w:sz w:val="22"/>
                <w:szCs w:val="22"/>
              </w:rPr>
              <w:t>doctor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D3C1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associated with a return to work from </w:t>
            </w:r>
            <w:r w:rsidR="000347CC">
              <w:rPr>
                <w:rFonts w:cs="Arial"/>
                <w:b/>
                <w:bCs/>
                <w:color w:val="000000"/>
                <w:sz w:val="22"/>
                <w:szCs w:val="22"/>
              </w:rPr>
              <w:t>shielding</w:t>
            </w:r>
            <w:r w:rsidR="007D3C1E">
              <w:rPr>
                <w:rFonts w:cs="Arial"/>
                <w:b/>
                <w:bCs/>
                <w:color w:val="000000"/>
                <w:sz w:val="22"/>
                <w:szCs w:val="22"/>
              </w:rPr>
              <w:t>?</w:t>
            </w:r>
          </w:p>
          <w:p w14:paraId="7212AA9A" w14:textId="45130927" w:rsidR="000A7385" w:rsidRDefault="000A7385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1E5E" w14:paraId="342799AB" w14:textId="77777777" w:rsidTr="00365DBB">
        <w:tc>
          <w:tcPr>
            <w:tcW w:w="9908" w:type="dxa"/>
            <w:gridSpan w:val="6"/>
            <w:tcBorders>
              <w:bottom w:val="single" w:sz="4" w:space="0" w:color="auto"/>
            </w:tcBorders>
          </w:tcPr>
          <w:p w14:paraId="342799AA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Doctor’s Name and Address:</w:t>
            </w:r>
          </w:p>
        </w:tc>
      </w:tr>
      <w:tr w:rsidR="00341E5E" w14:paraId="342799AD" w14:textId="77777777" w:rsidTr="00365DBB">
        <w:trPr>
          <w:trHeight w:hRule="exact" w:val="57"/>
        </w:trPr>
        <w:tc>
          <w:tcPr>
            <w:tcW w:w="9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799AC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341E5E" w14:paraId="342799AF" w14:textId="77777777" w:rsidTr="00365DBB">
        <w:trPr>
          <w:trHeight w:val="505"/>
        </w:trPr>
        <w:tc>
          <w:tcPr>
            <w:tcW w:w="9908" w:type="dxa"/>
            <w:gridSpan w:val="6"/>
            <w:tcBorders>
              <w:top w:val="single" w:sz="4" w:space="0" w:color="auto"/>
            </w:tcBorders>
          </w:tcPr>
          <w:p w14:paraId="342799AE" w14:textId="6F79A232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Reason </w:t>
            </w:r>
            <w:r w:rsidR="00F3507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employee was </w:t>
            </w:r>
            <w:r w:rsidR="00E117BB" w:rsidRPr="000371BC">
              <w:rPr>
                <w:rFonts w:cs="Arial"/>
                <w:b/>
                <w:bCs/>
                <w:color w:val="000000"/>
                <w:sz w:val="22"/>
                <w:szCs w:val="22"/>
              </w:rPr>
              <w:t>shielding</w:t>
            </w:r>
            <w:r w:rsidR="001575BE" w:rsidRPr="000371BC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(is there an underlying medical condition)</w:t>
            </w:r>
            <w:r w:rsidRPr="000371BC"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341E5E" w14:paraId="342799B2" w14:textId="77777777" w:rsidTr="00A622AD">
        <w:trPr>
          <w:trHeight w:val="1432"/>
        </w:trPr>
        <w:tc>
          <w:tcPr>
            <w:tcW w:w="9908" w:type="dxa"/>
            <w:gridSpan w:val="6"/>
          </w:tcPr>
          <w:p w14:paraId="342799B1" w14:textId="0F7F56DF" w:rsidR="00341E5E" w:rsidRPr="000371BC" w:rsidRDefault="00F40225" w:rsidP="001575BE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0371BC">
              <w:rPr>
                <w:rFonts w:cs="Arial"/>
                <w:b/>
                <w:bCs/>
                <w:color w:val="000000"/>
                <w:sz w:val="22"/>
                <w:szCs w:val="22"/>
              </w:rPr>
              <w:t>How does the employee feel about returning to work</w:t>
            </w:r>
            <w:r w:rsidR="00F964FB" w:rsidRPr="000371BC">
              <w:rPr>
                <w:rFonts w:cs="Arial"/>
                <w:b/>
                <w:bCs/>
                <w:color w:val="000000"/>
              </w:rPr>
              <w:t xml:space="preserve"> </w:t>
            </w:r>
            <w:r w:rsidR="00F964FB" w:rsidRPr="000371BC">
              <w:rPr>
                <w:rFonts w:cs="Arial"/>
                <w:b/>
                <w:bCs/>
                <w:color w:val="000000"/>
                <w:sz w:val="22"/>
                <w:szCs w:val="22"/>
              </w:rPr>
              <w:t>(any concerns</w:t>
            </w:r>
            <w:r w:rsidR="00A622AD" w:rsidRPr="000371BC">
              <w:rPr>
                <w:rFonts w:cs="Arial"/>
                <w:b/>
                <w:bCs/>
                <w:color w:val="000000"/>
                <w:sz w:val="22"/>
                <w:szCs w:val="22"/>
              </w:rPr>
              <w:t>/retraining required</w:t>
            </w:r>
            <w:r w:rsidR="008E7813" w:rsidRPr="000371BC">
              <w:rPr>
                <w:rFonts w:cs="Arial"/>
                <w:b/>
                <w:bCs/>
                <w:color w:val="000000"/>
                <w:sz w:val="22"/>
                <w:szCs w:val="22"/>
              </w:rPr>
              <w:t>, please note discussion</w:t>
            </w:r>
            <w:r w:rsidR="00A622AD" w:rsidRPr="000371BC">
              <w:rPr>
                <w:rFonts w:cs="Arial"/>
                <w:b/>
                <w:bCs/>
                <w:color w:val="000000"/>
                <w:sz w:val="22"/>
                <w:szCs w:val="22"/>
              </w:rPr>
              <w:t>)?</w:t>
            </w:r>
          </w:p>
        </w:tc>
      </w:tr>
      <w:tr w:rsidR="00341E5E" w14:paraId="342799B5" w14:textId="77777777" w:rsidTr="00365DBB">
        <w:tc>
          <w:tcPr>
            <w:tcW w:w="9908" w:type="dxa"/>
            <w:gridSpan w:val="6"/>
          </w:tcPr>
          <w:p w14:paraId="342799B3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Employee’s current state of health?</w:t>
            </w:r>
          </w:p>
          <w:p w14:paraId="342799B4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341E5E" w14:paraId="342799B8" w14:textId="77777777" w:rsidTr="00365DBB">
        <w:tc>
          <w:tcPr>
            <w:tcW w:w="9908" w:type="dxa"/>
            <w:gridSpan w:val="6"/>
          </w:tcPr>
          <w:p w14:paraId="342799B6" w14:textId="7F39C360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Any indications that the employee </w:t>
            </w:r>
            <w:r w:rsidR="00FC1BD9">
              <w:rPr>
                <w:rFonts w:cs="Arial"/>
                <w:b/>
                <w:bCs/>
                <w:color w:val="000000"/>
                <w:sz w:val="22"/>
                <w:szCs w:val="22"/>
              </w:rPr>
              <w:t>should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E40B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not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return to normal duties, or </w:t>
            </w:r>
            <w:r w:rsidR="0020044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are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adjustments required?</w:t>
            </w:r>
          </w:p>
          <w:p w14:paraId="342799B7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341E5E" w14:paraId="342799BA" w14:textId="77777777" w:rsidTr="0020044A">
        <w:trPr>
          <w:trHeight w:val="70"/>
        </w:trPr>
        <w:tc>
          <w:tcPr>
            <w:tcW w:w="9908" w:type="dxa"/>
            <w:gridSpan w:val="6"/>
            <w:shd w:val="clear" w:color="auto" w:fill="auto"/>
          </w:tcPr>
          <w:p w14:paraId="342799B9" w14:textId="2B5E6A8A" w:rsidR="00341E5E" w:rsidRPr="0020044A" w:rsidRDefault="0082393A" w:rsidP="0057631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</w:pPr>
            <w:r w:rsidRPr="0020044A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>Discuss implemented changes to workstation/site</w:t>
            </w:r>
            <w:r w:rsidR="000B0CC1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 xml:space="preserve">. Check </w:t>
            </w:r>
            <w:r w:rsidR="00A86268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>understanding</w:t>
            </w:r>
            <w:r w:rsidR="000B0CC1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>.             YES/NO</w:t>
            </w:r>
            <w:r w:rsidR="0020044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                     </w:t>
            </w:r>
            <w:r w:rsidR="00DF3D78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7631A" w14:paraId="342799C2" w14:textId="77777777" w:rsidTr="0020044A">
        <w:tc>
          <w:tcPr>
            <w:tcW w:w="99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42799C1" w14:textId="6029EF39" w:rsidR="0057631A" w:rsidRPr="0020044A" w:rsidRDefault="00A6247A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</w:pPr>
            <w:r w:rsidRPr="0020044A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 xml:space="preserve">Explain </w:t>
            </w:r>
            <w:r w:rsidR="00EA0C69" w:rsidRPr="0020044A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>COVID</w:t>
            </w:r>
            <w:r w:rsidR="00B6360A" w:rsidRPr="0020044A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 xml:space="preserve"> Protocols</w:t>
            </w:r>
            <w:r w:rsidR="000B0CC1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 xml:space="preserve">. Check </w:t>
            </w:r>
            <w:r w:rsidR="00EA0C69" w:rsidRPr="0020044A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>understanding</w:t>
            </w:r>
            <w:r w:rsidR="000B0CC1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>.</w:t>
            </w:r>
            <w:r w:rsidR="00DF3D78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</w:t>
            </w:r>
            <w:r w:rsidR="000B0CC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YES/NO</w:t>
            </w:r>
          </w:p>
        </w:tc>
      </w:tr>
      <w:tr w:rsidR="005F093E" w14:paraId="78B49B6D" w14:textId="77777777" w:rsidTr="00151EA8">
        <w:tc>
          <w:tcPr>
            <w:tcW w:w="9908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6C7C5422" w14:textId="2339B08B" w:rsidR="005F093E" w:rsidRDefault="00B6360A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D987380" wp14:editId="05831A38">
                  <wp:extent cx="6154420" cy="1330325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420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E5E" w14:paraId="342799C4" w14:textId="77777777" w:rsidTr="00365DBB">
        <w:trPr>
          <w:trHeight w:hRule="exact" w:val="57"/>
        </w:trPr>
        <w:tc>
          <w:tcPr>
            <w:tcW w:w="9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99C3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341E5E" w14:paraId="342799C9" w14:textId="77777777" w:rsidTr="00076B21">
        <w:tc>
          <w:tcPr>
            <w:tcW w:w="9908" w:type="dxa"/>
            <w:gridSpan w:val="6"/>
            <w:shd w:val="clear" w:color="auto" w:fill="auto"/>
          </w:tcPr>
          <w:p w14:paraId="4118BCEB" w14:textId="77777777" w:rsidR="00341E5E" w:rsidRDefault="001F29AF" w:rsidP="001F29AF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446F3">
              <w:rPr>
                <w:rFonts w:cs="Arial"/>
                <w:b/>
                <w:bCs/>
                <w:color w:val="000000"/>
                <w:sz w:val="22"/>
                <w:szCs w:val="22"/>
              </w:rPr>
              <w:t>Does the employee feel fit and safe to return to work</w:t>
            </w:r>
            <w:r w:rsidR="003446F3" w:rsidRPr="003446F3">
              <w:rPr>
                <w:rFonts w:cs="Arial"/>
                <w:b/>
                <w:bCs/>
                <w:color w:val="000000"/>
                <w:sz w:val="22"/>
                <w:szCs w:val="22"/>
              </w:rPr>
              <w:t>?</w:t>
            </w:r>
          </w:p>
          <w:p w14:paraId="3E3515BA" w14:textId="77777777" w:rsidR="000371BC" w:rsidRDefault="000371BC" w:rsidP="001F29AF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4396619" w14:textId="77777777" w:rsidR="000371BC" w:rsidRDefault="000371BC" w:rsidP="001F29AF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42799C8" w14:textId="158F443C" w:rsidR="000371BC" w:rsidRPr="003446F3" w:rsidRDefault="000371BC" w:rsidP="001F29AF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29AF" w14:paraId="342799CD" w14:textId="77777777" w:rsidTr="00D1625C">
        <w:trPr>
          <w:trHeight w:val="891"/>
        </w:trPr>
        <w:tc>
          <w:tcPr>
            <w:tcW w:w="9908" w:type="dxa"/>
            <w:gridSpan w:val="6"/>
            <w:tcBorders>
              <w:bottom w:val="single" w:sz="4" w:space="0" w:color="auto"/>
            </w:tcBorders>
          </w:tcPr>
          <w:p w14:paraId="342799CC" w14:textId="58D187ED" w:rsidR="001F29AF" w:rsidRPr="003446F3" w:rsidRDefault="00CB74B7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3446F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Will the employee have to use public transport to get in to work? </w:t>
            </w:r>
            <w:r w:rsidRPr="000A6B3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(If </w:t>
            </w:r>
            <w:r w:rsidR="000B0CC1">
              <w:rPr>
                <w:rFonts w:cs="Arial"/>
                <w:b/>
                <w:bCs/>
                <w:color w:val="000000"/>
                <w:sz w:val="22"/>
                <w:szCs w:val="22"/>
              </w:rPr>
              <w:t>yes,</w:t>
            </w:r>
            <w:r w:rsidRPr="000A6B3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85DCD" w:rsidRPr="000A6B3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consider working hours </w:t>
            </w:r>
            <w:r w:rsidR="003B4035" w:rsidRPr="000A6B3A">
              <w:rPr>
                <w:rFonts w:cs="Arial"/>
                <w:b/>
                <w:bCs/>
                <w:color w:val="000000"/>
                <w:sz w:val="22"/>
                <w:szCs w:val="22"/>
              </w:rPr>
              <w:t>to accommodate travel at non</w:t>
            </w:r>
            <w:r w:rsidR="000B0CC1">
              <w:rPr>
                <w:rFonts w:cs="Arial"/>
                <w:b/>
                <w:bCs/>
                <w:color w:val="000000"/>
                <w:sz w:val="22"/>
                <w:szCs w:val="22"/>
              </w:rPr>
              <w:t>-</w:t>
            </w:r>
            <w:r w:rsidR="003B4035" w:rsidRPr="000A6B3A">
              <w:rPr>
                <w:rFonts w:cs="Arial"/>
                <w:b/>
                <w:bCs/>
                <w:color w:val="000000"/>
                <w:sz w:val="22"/>
                <w:szCs w:val="22"/>
              </w:rPr>
              <w:t>peak times)</w:t>
            </w:r>
          </w:p>
        </w:tc>
      </w:tr>
      <w:tr w:rsidR="00520EBA" w14:paraId="6E14E736" w14:textId="77777777" w:rsidTr="00520EBA">
        <w:tc>
          <w:tcPr>
            <w:tcW w:w="72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6C64" w14:textId="77777777" w:rsidR="00520EBA" w:rsidRDefault="00520EBA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815B1" w14:textId="77777777" w:rsidR="00520EBA" w:rsidRDefault="00520EBA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520EBA" w14:paraId="335230E7" w14:textId="77777777" w:rsidTr="00520EBA">
        <w:tc>
          <w:tcPr>
            <w:tcW w:w="722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5CF38E5" w14:textId="2085BC57" w:rsidR="00520EBA" w:rsidRDefault="00520EBA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Employee Signature</w:t>
            </w:r>
          </w:p>
        </w:tc>
        <w:tc>
          <w:tcPr>
            <w:tcW w:w="2683" w:type="dxa"/>
            <w:tcBorders>
              <w:top w:val="single" w:sz="4" w:space="0" w:color="auto"/>
            </w:tcBorders>
          </w:tcPr>
          <w:p w14:paraId="59C69BC1" w14:textId="3A68C66C" w:rsidR="00520EBA" w:rsidRDefault="00520EBA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Date</w:t>
            </w:r>
          </w:p>
        </w:tc>
      </w:tr>
      <w:tr w:rsidR="00520EBA" w14:paraId="3425C1CE" w14:textId="77777777" w:rsidTr="008207C2">
        <w:trPr>
          <w:trHeight w:val="70"/>
        </w:trPr>
        <w:tc>
          <w:tcPr>
            <w:tcW w:w="7225" w:type="dxa"/>
            <w:gridSpan w:val="5"/>
            <w:shd w:val="clear" w:color="auto" w:fill="auto"/>
          </w:tcPr>
          <w:p w14:paraId="7A05CF0E" w14:textId="005D4AD2" w:rsidR="00520EBA" w:rsidRDefault="00520EBA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Line Manager Signature</w:t>
            </w:r>
          </w:p>
        </w:tc>
        <w:tc>
          <w:tcPr>
            <w:tcW w:w="2683" w:type="dxa"/>
          </w:tcPr>
          <w:p w14:paraId="4BE53B6E" w14:textId="77777777" w:rsidR="00520EBA" w:rsidRDefault="00520EBA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Date</w:t>
            </w:r>
          </w:p>
        </w:tc>
      </w:tr>
    </w:tbl>
    <w:p w14:paraId="1E86CB2B" w14:textId="342CEB5E" w:rsidR="00520EBA" w:rsidRDefault="00520EBA" w:rsidP="00341E5E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14:paraId="3A4E3836" w14:textId="77777777" w:rsidR="00520EBA" w:rsidRDefault="00520EBA" w:rsidP="00341E5E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14:paraId="29D8F6B1" w14:textId="2061711B" w:rsidR="00520EBA" w:rsidRDefault="00520EBA" w:rsidP="00520EBA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  <w:r w:rsidRPr="004D5C00">
        <w:rPr>
          <w:rFonts w:cs="Arial"/>
          <w:b/>
          <w:bCs/>
          <w:color w:val="000000"/>
          <w:sz w:val="28"/>
          <w:szCs w:val="28"/>
        </w:rPr>
        <w:t xml:space="preserve">Return to Work </w:t>
      </w:r>
      <w:r>
        <w:rPr>
          <w:rFonts w:cs="Arial"/>
          <w:b/>
          <w:bCs/>
          <w:color w:val="000000"/>
          <w:sz w:val="28"/>
          <w:szCs w:val="28"/>
        </w:rPr>
        <w:t xml:space="preserve">(from Shielding) </w:t>
      </w:r>
      <w:r w:rsidRPr="004D5C00">
        <w:rPr>
          <w:rFonts w:cs="Arial"/>
          <w:b/>
          <w:bCs/>
          <w:color w:val="000000"/>
          <w:sz w:val="28"/>
          <w:szCs w:val="28"/>
        </w:rPr>
        <w:t>Interview Form</w:t>
      </w:r>
      <w:r>
        <w:rPr>
          <w:rFonts w:cs="Arial"/>
          <w:b/>
          <w:bCs/>
          <w:color w:val="000000"/>
          <w:sz w:val="28"/>
          <w:szCs w:val="28"/>
        </w:rPr>
        <w:t xml:space="preserve"> continued</w:t>
      </w:r>
    </w:p>
    <w:p w14:paraId="08DC353B" w14:textId="02F2D8CD" w:rsidR="007377B8" w:rsidRDefault="007377B8" w:rsidP="007377B8">
      <w:pPr>
        <w:tabs>
          <w:tab w:val="left" w:pos="284"/>
        </w:tabs>
        <w:autoSpaceDE w:val="0"/>
        <w:autoSpaceDN w:val="0"/>
        <w:adjustRightInd w:val="0"/>
        <w:ind w:left="284" w:right="260"/>
        <w:rPr>
          <w:rFonts w:cs="Arial"/>
          <w:b/>
          <w:bCs/>
          <w:i/>
          <w:color w:val="000000"/>
          <w:sz w:val="18"/>
          <w:szCs w:val="18"/>
        </w:rPr>
      </w:pPr>
    </w:p>
    <w:tbl>
      <w:tblPr>
        <w:tblpPr w:leftFromText="180" w:rightFromText="180" w:vertAnchor="text" w:horzAnchor="margin" w:tblpXSpec="center" w:tblpY="165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900"/>
        <w:gridCol w:w="2100"/>
        <w:gridCol w:w="1400"/>
        <w:gridCol w:w="617"/>
        <w:gridCol w:w="2683"/>
      </w:tblGrid>
      <w:tr w:rsidR="007377B8" w14:paraId="739912BD" w14:textId="77777777" w:rsidTr="004648BA">
        <w:tc>
          <w:tcPr>
            <w:tcW w:w="2208" w:type="dxa"/>
            <w:shd w:val="clear" w:color="auto" w:fill="E6E6E6"/>
          </w:tcPr>
          <w:p w14:paraId="0C0C1C39" w14:textId="77777777" w:rsidR="007377B8" w:rsidRDefault="007377B8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Employee Name</w:t>
            </w:r>
          </w:p>
        </w:tc>
        <w:tc>
          <w:tcPr>
            <w:tcW w:w="3000" w:type="dxa"/>
            <w:gridSpan w:val="2"/>
          </w:tcPr>
          <w:p w14:paraId="47A38070" w14:textId="77777777" w:rsidR="007377B8" w:rsidRDefault="007377B8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400" w:type="dxa"/>
            <w:shd w:val="clear" w:color="auto" w:fill="E6E6E6"/>
          </w:tcPr>
          <w:p w14:paraId="66831856" w14:textId="77777777" w:rsidR="007377B8" w:rsidRDefault="007377B8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Job Title</w:t>
            </w:r>
          </w:p>
        </w:tc>
        <w:tc>
          <w:tcPr>
            <w:tcW w:w="3300" w:type="dxa"/>
            <w:gridSpan w:val="2"/>
          </w:tcPr>
          <w:p w14:paraId="4E49784D" w14:textId="77777777" w:rsidR="007377B8" w:rsidRDefault="007377B8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7377B8" w14:paraId="3C85CDF0" w14:textId="77777777" w:rsidTr="004648BA">
        <w:tc>
          <w:tcPr>
            <w:tcW w:w="2208" w:type="dxa"/>
            <w:tcBorders>
              <w:bottom w:val="single" w:sz="4" w:space="0" w:color="auto"/>
            </w:tcBorders>
            <w:shd w:val="clear" w:color="auto" w:fill="E6E6E6"/>
          </w:tcPr>
          <w:p w14:paraId="5270C4A9" w14:textId="77777777" w:rsidR="007377B8" w:rsidRDefault="007377B8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Employee Number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</w:tcPr>
          <w:p w14:paraId="4B3565BB" w14:textId="77777777" w:rsidR="007377B8" w:rsidRDefault="007377B8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E6E6E6"/>
          </w:tcPr>
          <w:p w14:paraId="5A8C84B5" w14:textId="77777777" w:rsidR="007377B8" w:rsidRDefault="007377B8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</w:tcPr>
          <w:p w14:paraId="5BCC026C" w14:textId="77777777" w:rsidR="007377B8" w:rsidRDefault="007377B8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7377B8" w14:paraId="7BEEB7EF" w14:textId="77777777" w:rsidTr="004648BA">
        <w:trPr>
          <w:trHeight w:hRule="exact" w:val="57"/>
        </w:trPr>
        <w:tc>
          <w:tcPr>
            <w:tcW w:w="990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3A4ED2" w14:textId="77777777" w:rsidR="007377B8" w:rsidRDefault="007377B8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7377B8" w14:paraId="410AFBC1" w14:textId="77777777" w:rsidTr="004648BA">
        <w:trPr>
          <w:trHeight w:val="356"/>
        </w:trPr>
        <w:tc>
          <w:tcPr>
            <w:tcW w:w="3108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10135087" w14:textId="77777777" w:rsidR="007377B8" w:rsidRPr="000A6B3A" w:rsidRDefault="007377B8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A6B3A">
              <w:rPr>
                <w:rFonts w:cs="Arial"/>
                <w:b/>
                <w:bCs/>
                <w:color w:val="000000"/>
                <w:sz w:val="22"/>
                <w:szCs w:val="22"/>
              </w:rPr>
              <w:t>First day of absence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5004F288" w14:textId="77777777" w:rsidR="007377B8" w:rsidRDefault="007377B8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8D91AAE" w14:textId="77777777" w:rsidR="007377B8" w:rsidRDefault="007377B8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Last day of absence</w:t>
            </w:r>
          </w:p>
        </w:tc>
        <w:tc>
          <w:tcPr>
            <w:tcW w:w="2683" w:type="dxa"/>
            <w:tcBorders>
              <w:top w:val="single" w:sz="4" w:space="0" w:color="auto"/>
            </w:tcBorders>
          </w:tcPr>
          <w:p w14:paraId="6BE165CB" w14:textId="77777777" w:rsidR="007377B8" w:rsidRDefault="007377B8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6D013D25" w14:textId="77777777" w:rsidR="000A6B3A" w:rsidRDefault="000A6B3A" w:rsidP="00341E5E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65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8"/>
      </w:tblGrid>
      <w:tr w:rsidR="00341E5E" w:rsidRPr="0078576E" w14:paraId="34279A18" w14:textId="77777777" w:rsidTr="00365DBB">
        <w:tc>
          <w:tcPr>
            <w:tcW w:w="9908" w:type="dxa"/>
          </w:tcPr>
          <w:p w14:paraId="34279A04" w14:textId="0B0E0536" w:rsidR="00341E5E" w:rsidRDefault="006B74F8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Have you </w:t>
            </w:r>
            <w:r w:rsidR="007377B8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agreed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any </w:t>
            </w:r>
            <w:r w:rsidR="007377B8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measures or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temporary adjustments</w:t>
            </w:r>
            <w:r w:rsidR="007377B8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which are specific to the employee?</w:t>
            </w:r>
            <w:r w:rsidR="00C66427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(ple</w:t>
            </w:r>
            <w:r w:rsidR="00341E5E">
              <w:rPr>
                <w:rFonts w:cs="Arial"/>
                <w:b/>
                <w:bCs/>
                <w:color w:val="000000"/>
                <w:sz w:val="22"/>
                <w:szCs w:val="22"/>
              </w:rPr>
              <w:t>ase tick)</w:t>
            </w:r>
          </w:p>
          <w:p w14:paraId="34279A05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color w:val="000000"/>
              </w:rPr>
            </w:pPr>
          </w:p>
          <w:tbl>
            <w:tblPr>
              <w:tblpPr w:leftFromText="180" w:rightFromText="180" w:vertAnchor="text" w:horzAnchor="page" w:tblpX="536" w:tblpY="-165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19"/>
              <w:gridCol w:w="576"/>
              <w:gridCol w:w="4262"/>
              <w:gridCol w:w="638"/>
            </w:tblGrid>
            <w:tr w:rsidR="00341E5E" w:rsidRPr="00520EED" w14:paraId="34279A0A" w14:textId="77777777" w:rsidTr="00365DBB">
              <w:tc>
                <w:tcPr>
                  <w:tcW w:w="2419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34279A06" w14:textId="77777777" w:rsidR="00341E5E" w:rsidRPr="00520EED" w:rsidRDefault="00341E5E" w:rsidP="00365DBB">
                  <w:pPr>
                    <w:tabs>
                      <w:tab w:val="left" w:pos="183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cs="Arial"/>
                      <w:b/>
                      <w:bCs/>
                      <w:color w:val="000000"/>
                    </w:rPr>
                  </w:pPr>
                  <w:r w:rsidRPr="00520EED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Altered Hours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79A07" w14:textId="77777777" w:rsidR="00341E5E" w:rsidRPr="00520EED" w:rsidRDefault="00341E5E" w:rsidP="00365DBB">
                  <w:pPr>
                    <w:tabs>
                      <w:tab w:val="left" w:pos="183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2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4279A08" w14:textId="77777777" w:rsidR="00341E5E" w:rsidRPr="00520EED" w:rsidRDefault="00341E5E" w:rsidP="00365DBB">
                  <w:pPr>
                    <w:tabs>
                      <w:tab w:val="left" w:pos="1830"/>
                    </w:tabs>
                    <w:autoSpaceDE w:val="0"/>
                    <w:autoSpaceDN w:val="0"/>
                    <w:adjustRightInd w:val="0"/>
                    <w:spacing w:before="120"/>
                    <w:ind w:left="1197"/>
                    <w:rPr>
                      <w:rFonts w:cs="Arial"/>
                      <w:b/>
                      <w:bCs/>
                      <w:color w:val="000000"/>
                    </w:rPr>
                  </w:pPr>
                  <w:r w:rsidRPr="00520EED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Phased Return to Work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79A09" w14:textId="77777777" w:rsidR="00341E5E" w:rsidRPr="00520EED" w:rsidRDefault="00341E5E" w:rsidP="00365DBB">
                  <w:pPr>
                    <w:tabs>
                      <w:tab w:val="left" w:pos="183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341E5E" w:rsidRPr="00520EED" w14:paraId="34279A0F" w14:textId="77777777" w:rsidTr="00365DBB">
              <w:trPr>
                <w:trHeight w:hRule="exact" w:val="57"/>
              </w:trPr>
              <w:tc>
                <w:tcPr>
                  <w:tcW w:w="2419" w:type="dxa"/>
                  <w:tcBorders>
                    <w:top w:val="nil"/>
                    <w:bottom w:val="nil"/>
                    <w:right w:val="nil"/>
                  </w:tcBorders>
                </w:tcPr>
                <w:p w14:paraId="34279A0B" w14:textId="77777777" w:rsidR="00341E5E" w:rsidRPr="00520EED" w:rsidRDefault="00341E5E" w:rsidP="00365DBB">
                  <w:pPr>
                    <w:tabs>
                      <w:tab w:val="left" w:pos="183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4279A0C" w14:textId="77777777" w:rsidR="00341E5E" w:rsidRPr="00520EED" w:rsidRDefault="00341E5E" w:rsidP="00365DBB">
                  <w:pPr>
                    <w:tabs>
                      <w:tab w:val="left" w:pos="183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279A0D" w14:textId="77777777" w:rsidR="00341E5E" w:rsidRPr="00520EED" w:rsidRDefault="00341E5E" w:rsidP="00365DBB">
                  <w:pPr>
                    <w:tabs>
                      <w:tab w:val="left" w:pos="1830"/>
                    </w:tabs>
                    <w:autoSpaceDE w:val="0"/>
                    <w:autoSpaceDN w:val="0"/>
                    <w:adjustRightInd w:val="0"/>
                    <w:spacing w:before="120"/>
                    <w:ind w:left="1197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4279A0E" w14:textId="77777777" w:rsidR="00341E5E" w:rsidRPr="00520EED" w:rsidRDefault="00341E5E" w:rsidP="00365DBB">
                  <w:pPr>
                    <w:tabs>
                      <w:tab w:val="left" w:pos="183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341E5E" w:rsidRPr="00520EED" w14:paraId="34279A14" w14:textId="77777777" w:rsidTr="00365DBB">
              <w:tc>
                <w:tcPr>
                  <w:tcW w:w="2419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34279A10" w14:textId="77777777" w:rsidR="00341E5E" w:rsidRPr="00520EED" w:rsidRDefault="00341E5E" w:rsidP="00365DBB">
                  <w:pPr>
                    <w:tabs>
                      <w:tab w:val="left" w:pos="183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cs="Arial"/>
                      <w:b/>
                      <w:bCs/>
                      <w:color w:val="000000"/>
                    </w:rPr>
                  </w:pPr>
                  <w:r w:rsidRPr="00520EED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Amended Duties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79A11" w14:textId="77777777" w:rsidR="00341E5E" w:rsidRPr="00520EED" w:rsidRDefault="00341E5E" w:rsidP="00365DBB">
                  <w:pPr>
                    <w:tabs>
                      <w:tab w:val="left" w:pos="183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2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4279A12" w14:textId="33EAA995" w:rsidR="00341E5E" w:rsidRPr="00520EED" w:rsidRDefault="00341E5E" w:rsidP="00365DBB">
                  <w:pPr>
                    <w:tabs>
                      <w:tab w:val="left" w:pos="1830"/>
                    </w:tabs>
                    <w:autoSpaceDE w:val="0"/>
                    <w:autoSpaceDN w:val="0"/>
                    <w:adjustRightInd w:val="0"/>
                    <w:spacing w:before="120"/>
                    <w:ind w:left="1197"/>
                    <w:rPr>
                      <w:rFonts w:cs="Arial"/>
                      <w:b/>
                      <w:bCs/>
                      <w:color w:val="000000"/>
                    </w:rPr>
                  </w:pPr>
                  <w:r w:rsidRPr="00520EED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Workplace Adaptions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79A13" w14:textId="77777777" w:rsidR="00341E5E" w:rsidRPr="00520EED" w:rsidRDefault="00341E5E" w:rsidP="00365DBB">
                  <w:pPr>
                    <w:tabs>
                      <w:tab w:val="left" w:pos="183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14:paraId="34279A15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color w:val="000000"/>
              </w:rPr>
            </w:pPr>
          </w:p>
          <w:p w14:paraId="34279A16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color w:val="000000"/>
              </w:rPr>
            </w:pPr>
          </w:p>
          <w:p w14:paraId="34279A17" w14:textId="77777777" w:rsidR="00341E5E" w:rsidRPr="00432CB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341E5E" w:rsidRPr="0078576E" w14:paraId="34279A1D" w14:textId="77777777" w:rsidTr="00365DBB">
        <w:tc>
          <w:tcPr>
            <w:tcW w:w="9908" w:type="dxa"/>
          </w:tcPr>
          <w:p w14:paraId="3CF6D2A5" w14:textId="41160FFA" w:rsidR="000F32C8" w:rsidRDefault="000F32C8" w:rsidP="000F32C8">
            <w:pPr>
              <w:tabs>
                <w:tab w:val="left" w:pos="1830"/>
              </w:tabs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32CB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Please give a brief description of current job role: </w:t>
            </w:r>
          </w:p>
          <w:p w14:paraId="4FEB39AA" w14:textId="77777777" w:rsidR="000F32C8" w:rsidRDefault="000F32C8" w:rsidP="000F32C8">
            <w:pPr>
              <w:tabs>
                <w:tab w:val="left" w:pos="1830"/>
              </w:tabs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color w:val="000000"/>
              </w:rPr>
            </w:pPr>
          </w:p>
          <w:p w14:paraId="34279A1C" w14:textId="61DC1D0C" w:rsidR="002717C9" w:rsidRPr="002717C9" w:rsidRDefault="002717C9" w:rsidP="002717C9">
            <w:pPr>
              <w:tabs>
                <w:tab w:val="left" w:pos="1830"/>
              </w:tabs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717C9" w:rsidRPr="0078576E" w14:paraId="22198612" w14:textId="77777777" w:rsidTr="00365DBB">
        <w:tc>
          <w:tcPr>
            <w:tcW w:w="9908" w:type="dxa"/>
          </w:tcPr>
          <w:p w14:paraId="0723BE2C" w14:textId="066FB2E1" w:rsidR="002717C9" w:rsidRDefault="000F32C8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32CBE">
              <w:rPr>
                <w:rFonts w:cs="Arial"/>
                <w:b/>
                <w:bCs/>
                <w:color w:val="000000"/>
                <w:sz w:val="22"/>
                <w:szCs w:val="22"/>
              </w:rPr>
              <w:t>Please state modifications required to facilitate a return to work:</w:t>
            </w:r>
          </w:p>
          <w:p w14:paraId="0DC9F6DB" w14:textId="77777777" w:rsidR="002717C9" w:rsidRDefault="002717C9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7FD0E46" w14:textId="01434C12" w:rsidR="002717C9" w:rsidRPr="00432CBE" w:rsidRDefault="002717C9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1E5E" w:rsidRPr="0078576E" w14:paraId="34279A23" w14:textId="77777777" w:rsidTr="000D7574">
        <w:trPr>
          <w:trHeight w:val="990"/>
        </w:trPr>
        <w:tc>
          <w:tcPr>
            <w:tcW w:w="9908" w:type="dxa"/>
          </w:tcPr>
          <w:p w14:paraId="54534201" w14:textId="77777777" w:rsidR="000F32C8" w:rsidRPr="002717C9" w:rsidRDefault="000F32C8" w:rsidP="000F32C8">
            <w:pPr>
              <w:tabs>
                <w:tab w:val="left" w:pos="1830"/>
              </w:tabs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717C9">
              <w:rPr>
                <w:rFonts w:cs="Arial"/>
                <w:b/>
                <w:bCs/>
                <w:color w:val="000000"/>
                <w:sz w:val="22"/>
                <w:szCs w:val="22"/>
              </w:rPr>
              <w:t>Are any modifications or adjustments required which cannot be accommodated?</w:t>
            </w:r>
          </w:p>
          <w:p w14:paraId="191808BE" w14:textId="77777777" w:rsidR="000F32C8" w:rsidRPr="002717C9" w:rsidRDefault="000F32C8" w:rsidP="000F32C8">
            <w:pPr>
              <w:tabs>
                <w:tab w:val="left" w:pos="1830"/>
              </w:tabs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717C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YES/NO </w:t>
            </w:r>
          </w:p>
          <w:p w14:paraId="34279A22" w14:textId="40ABD248" w:rsidR="002F7188" w:rsidRPr="00432CBE" w:rsidRDefault="000F32C8" w:rsidP="00B1477A">
            <w:pPr>
              <w:tabs>
                <w:tab w:val="left" w:pos="1830"/>
              </w:tabs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color w:val="000000"/>
              </w:rPr>
            </w:pPr>
            <w:r w:rsidRPr="002717C9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If, yes, please consult your HR BP</w:t>
            </w:r>
          </w:p>
        </w:tc>
      </w:tr>
    </w:tbl>
    <w:p w14:paraId="364946F2" w14:textId="34338CBA" w:rsidR="000F32C8" w:rsidRDefault="000F32C8" w:rsidP="00341E5E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bCs/>
          <w:i/>
          <w:color w:val="000000"/>
          <w:sz w:val="18"/>
          <w:szCs w:val="18"/>
        </w:rPr>
      </w:pPr>
    </w:p>
    <w:tbl>
      <w:tblPr>
        <w:tblW w:w="98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4"/>
      </w:tblGrid>
      <w:tr w:rsidR="00341E5E" w14:paraId="34279A2A" w14:textId="77777777" w:rsidTr="007377B8">
        <w:tc>
          <w:tcPr>
            <w:tcW w:w="9894" w:type="dxa"/>
            <w:shd w:val="clear" w:color="auto" w:fill="E6E6E6"/>
          </w:tcPr>
          <w:p w14:paraId="34279A29" w14:textId="6F8D8F8F" w:rsidR="00341E5E" w:rsidRDefault="00016F2B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</w:t>
            </w:r>
            <w:r w:rsidR="00341E5E">
              <w:rPr>
                <w:rFonts w:cs="Arial"/>
                <w:b/>
                <w:bCs/>
                <w:color w:val="000000"/>
                <w:sz w:val="22"/>
                <w:szCs w:val="22"/>
              </w:rPr>
              <w:t>ctions</w:t>
            </w:r>
          </w:p>
        </w:tc>
      </w:tr>
      <w:tr w:rsidR="00341E5E" w14:paraId="34279A36" w14:textId="77777777" w:rsidTr="000F32C8">
        <w:trPr>
          <w:trHeight w:val="1379"/>
        </w:trPr>
        <w:tc>
          <w:tcPr>
            <w:tcW w:w="9894" w:type="dxa"/>
            <w:tcBorders>
              <w:bottom w:val="single" w:sz="4" w:space="0" w:color="auto"/>
            </w:tcBorders>
          </w:tcPr>
          <w:p w14:paraId="34279A2B" w14:textId="77777777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</w:rPr>
            </w:pPr>
          </w:p>
          <w:p w14:paraId="34279A30" w14:textId="3C241623" w:rsidR="00341E5E" w:rsidRPr="001716DC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</w:rPr>
            </w:pPr>
            <w:r w:rsidRPr="007642CD">
              <w:rPr>
                <w:sz w:val="22"/>
                <w:szCs w:val="22"/>
              </w:rPr>
              <w:t>Date that</w:t>
            </w:r>
            <w:r w:rsidRPr="007642CD">
              <w:rPr>
                <w:rFonts w:cs="Arial"/>
                <w:bCs/>
                <w:color w:val="000000"/>
                <w:sz w:val="22"/>
                <w:szCs w:val="22"/>
              </w:rPr>
              <w:t xml:space="preserve"> a further review </w:t>
            </w:r>
            <w:r w:rsidRPr="007642CD">
              <w:rPr>
                <w:sz w:val="22"/>
                <w:szCs w:val="22"/>
              </w:rPr>
              <w:t>is</w:t>
            </w:r>
            <w:r w:rsidRPr="007642CD">
              <w:rPr>
                <w:rFonts w:cs="Arial"/>
                <w:bCs/>
                <w:color w:val="000000"/>
                <w:sz w:val="22"/>
                <w:szCs w:val="22"/>
              </w:rPr>
              <w:t xml:space="preserve"> required</w:t>
            </w:r>
            <w:r w:rsidRPr="001716DC">
              <w:rPr>
                <w:rFonts w:cs="Arial"/>
                <w:bCs/>
                <w:color w:val="000000"/>
                <w:sz w:val="22"/>
                <w:szCs w:val="22"/>
              </w:rPr>
              <w:t xml:space="preserve"> ___/___/_____</w:t>
            </w:r>
          </w:p>
          <w:p w14:paraId="34279A32" w14:textId="0BA357E3" w:rsidR="00341E5E" w:rsidRDefault="00341E5E" w:rsidP="00365DBB">
            <w:pPr>
              <w:tabs>
                <w:tab w:val="left" w:pos="183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</w:rPr>
            </w:pPr>
          </w:p>
          <w:p w14:paraId="34279A33" w14:textId="69237F2C" w:rsidR="00341E5E" w:rsidRPr="001716DC" w:rsidRDefault="00341E5E" w:rsidP="00365DBB">
            <w:pPr>
              <w:pStyle w:val="Normal11pt"/>
              <w:rPr>
                <w:b w:val="0"/>
              </w:rPr>
            </w:pPr>
            <w:r w:rsidRPr="001716DC">
              <w:rPr>
                <w:b w:val="0"/>
              </w:rPr>
              <w:t>Do you require the employee to be assessed by an Occupational Physician?   YES/ NO</w:t>
            </w:r>
          </w:p>
          <w:p w14:paraId="46548BFF" w14:textId="18293E02" w:rsidR="00341E5E" w:rsidRDefault="00341E5E" w:rsidP="000F32C8">
            <w:pPr>
              <w:tabs>
                <w:tab w:val="left" w:pos="183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00254">
              <w:rPr>
                <w:b/>
                <w:i/>
                <w:sz w:val="16"/>
                <w:szCs w:val="16"/>
              </w:rPr>
              <w:t>if yes contact HR</w:t>
            </w:r>
            <w:r w:rsidR="002717C9">
              <w:rPr>
                <w:b/>
                <w:i/>
                <w:sz w:val="16"/>
                <w:szCs w:val="16"/>
              </w:rPr>
              <w:t xml:space="preserve"> BP</w:t>
            </w:r>
            <w:r w:rsidRPr="00500254">
              <w:rPr>
                <w:b/>
                <w:i/>
                <w:sz w:val="16"/>
                <w:szCs w:val="16"/>
              </w:rPr>
              <w:t xml:space="preserve"> to discuss referral</w:t>
            </w:r>
            <w:r w:rsidR="00F96437">
              <w:rPr>
                <w:b/>
              </w:rPr>
              <w:t xml:space="preserve">    </w:t>
            </w:r>
          </w:p>
          <w:p w14:paraId="34279A35" w14:textId="79C64511" w:rsidR="000F32C8" w:rsidRDefault="000F32C8" w:rsidP="000F32C8">
            <w:pPr>
              <w:tabs>
                <w:tab w:val="left" w:pos="183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165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2683"/>
      </w:tblGrid>
      <w:tr w:rsidR="000F32C8" w14:paraId="6443F8AF" w14:textId="77777777" w:rsidTr="00E87A73">
        <w:tc>
          <w:tcPr>
            <w:tcW w:w="99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A0B076" w14:textId="77777777" w:rsidR="008207C2" w:rsidRDefault="008207C2" w:rsidP="008207C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</w:p>
          <w:p w14:paraId="3E151243" w14:textId="105B7B95" w:rsidR="008207C2" w:rsidRDefault="0073788A" w:rsidP="008207C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2F7188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I </w:t>
            </w:r>
            <w:r w:rsidR="002F7188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understand and </w:t>
            </w:r>
            <w:r w:rsidRPr="002F7188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agree with the temporary measures set out above and </w:t>
            </w:r>
            <w:r w:rsidR="008207C2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that </w:t>
            </w:r>
            <w:r w:rsidRPr="002F7188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they are subject to review. I will notify my manager if I have any </w:t>
            </w:r>
            <w:r w:rsidR="002F7188" w:rsidRPr="002F7188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concerns or </w:t>
            </w:r>
            <w:r w:rsidRPr="002F7188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difficulties in </w:t>
            </w:r>
            <w:r w:rsidR="002F7188" w:rsidRPr="002F7188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carrying out </w:t>
            </w:r>
            <w:r w:rsidRPr="002F7188">
              <w:rPr>
                <w:rFonts w:cs="Arial"/>
                <w:i/>
                <w:iCs/>
                <w:color w:val="000000"/>
                <w:sz w:val="22"/>
                <w:szCs w:val="22"/>
              </w:rPr>
              <w:t>these duties</w:t>
            </w:r>
            <w:r w:rsidR="002F7188" w:rsidRPr="002F7188">
              <w:rPr>
                <w:rFonts w:cs="Arial"/>
                <w:i/>
                <w:iCs/>
                <w:color w:val="000000"/>
                <w:sz w:val="22"/>
                <w:szCs w:val="22"/>
              </w:rPr>
              <w:t>.</w:t>
            </w:r>
          </w:p>
          <w:p w14:paraId="2BAB435C" w14:textId="074A07AC" w:rsidR="000F32C8" w:rsidRPr="002F7188" w:rsidRDefault="0073788A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2F7188"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F32C8" w14:paraId="2A9359FE" w14:textId="77777777" w:rsidTr="004648BA">
        <w:tc>
          <w:tcPr>
            <w:tcW w:w="7225" w:type="dxa"/>
            <w:tcBorders>
              <w:top w:val="single" w:sz="4" w:space="0" w:color="auto"/>
            </w:tcBorders>
            <w:shd w:val="clear" w:color="auto" w:fill="auto"/>
          </w:tcPr>
          <w:p w14:paraId="3EFD3CB9" w14:textId="77777777" w:rsidR="000F32C8" w:rsidRDefault="000F32C8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Employee Signature</w:t>
            </w:r>
          </w:p>
        </w:tc>
        <w:tc>
          <w:tcPr>
            <w:tcW w:w="2683" w:type="dxa"/>
            <w:tcBorders>
              <w:top w:val="single" w:sz="4" w:space="0" w:color="auto"/>
            </w:tcBorders>
          </w:tcPr>
          <w:p w14:paraId="140F5097" w14:textId="77777777" w:rsidR="000F32C8" w:rsidRDefault="000F32C8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Date</w:t>
            </w:r>
          </w:p>
        </w:tc>
      </w:tr>
    </w:tbl>
    <w:p w14:paraId="34279A47" w14:textId="096B8CF0" w:rsidR="00180BA2" w:rsidRDefault="00180BA2"/>
    <w:tbl>
      <w:tblPr>
        <w:tblpPr w:leftFromText="180" w:rightFromText="180" w:vertAnchor="text" w:horzAnchor="margin" w:tblpXSpec="center" w:tblpY="165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2683"/>
      </w:tblGrid>
      <w:tr w:rsidR="0073788A" w14:paraId="29187F23" w14:textId="77777777" w:rsidTr="004648BA">
        <w:tc>
          <w:tcPr>
            <w:tcW w:w="7225" w:type="dxa"/>
            <w:shd w:val="clear" w:color="auto" w:fill="auto"/>
          </w:tcPr>
          <w:p w14:paraId="76C2C392" w14:textId="77777777" w:rsidR="0073788A" w:rsidRDefault="0073788A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Line Manager Signature</w:t>
            </w:r>
          </w:p>
        </w:tc>
        <w:tc>
          <w:tcPr>
            <w:tcW w:w="2683" w:type="dxa"/>
          </w:tcPr>
          <w:p w14:paraId="28D5B1F3" w14:textId="77777777" w:rsidR="0073788A" w:rsidRDefault="0073788A" w:rsidP="004648BA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Date</w:t>
            </w:r>
          </w:p>
        </w:tc>
      </w:tr>
    </w:tbl>
    <w:p w14:paraId="7E0A9353" w14:textId="77777777" w:rsidR="0073788A" w:rsidRDefault="0073788A"/>
    <w:sectPr w:rsidR="0073788A" w:rsidSect="000A6B3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F9969" w14:textId="77777777" w:rsidR="00383E40" w:rsidRDefault="00383E40" w:rsidP="00B1477A">
      <w:r>
        <w:separator/>
      </w:r>
    </w:p>
  </w:endnote>
  <w:endnote w:type="continuationSeparator" w:id="0">
    <w:p w14:paraId="31BCBC52" w14:textId="77777777" w:rsidR="00383E40" w:rsidRDefault="00383E40" w:rsidP="00B1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5EEA8" w14:textId="77777777" w:rsidR="00383E40" w:rsidRDefault="00383E40" w:rsidP="00B1477A">
      <w:r>
        <w:separator/>
      </w:r>
    </w:p>
  </w:footnote>
  <w:footnote w:type="continuationSeparator" w:id="0">
    <w:p w14:paraId="0D0ACF69" w14:textId="77777777" w:rsidR="00383E40" w:rsidRDefault="00383E40" w:rsidP="00B14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A8420" w14:textId="0385D793" w:rsidR="00B1477A" w:rsidRDefault="00B1477A">
    <w:pPr>
      <w:pStyle w:val="Header"/>
    </w:pPr>
    <w:r>
      <w:rPr>
        <w:noProof/>
      </w:rPr>
      <w:drawing>
        <wp:inline distT="0" distB="0" distL="0" distR="0" wp14:anchorId="51AEDBBE" wp14:editId="722EABE8">
          <wp:extent cx="933450" cy="342900"/>
          <wp:effectExtent l="0" t="0" r="0" b="0"/>
          <wp:docPr id="1" name="Picture 1" descr="StationeryCEME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ioneryCEME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5E"/>
    <w:rsid w:val="00003BA0"/>
    <w:rsid w:val="00016F2B"/>
    <w:rsid w:val="000347CC"/>
    <w:rsid w:val="000371BC"/>
    <w:rsid w:val="00067FFC"/>
    <w:rsid w:val="00076B21"/>
    <w:rsid w:val="000A6B3A"/>
    <w:rsid w:val="000A7385"/>
    <w:rsid w:val="000B0CC1"/>
    <w:rsid w:val="000D7574"/>
    <w:rsid w:val="000F32C8"/>
    <w:rsid w:val="00111422"/>
    <w:rsid w:val="001575BE"/>
    <w:rsid w:val="001754CD"/>
    <w:rsid w:val="00180BA2"/>
    <w:rsid w:val="001C3C5A"/>
    <w:rsid w:val="001F29AF"/>
    <w:rsid w:val="001F2BED"/>
    <w:rsid w:val="0020044A"/>
    <w:rsid w:val="002632D4"/>
    <w:rsid w:val="002717C9"/>
    <w:rsid w:val="00283596"/>
    <w:rsid w:val="0029692E"/>
    <w:rsid w:val="002F7188"/>
    <w:rsid w:val="00336496"/>
    <w:rsid w:val="00341E5E"/>
    <w:rsid w:val="00343151"/>
    <w:rsid w:val="003446F3"/>
    <w:rsid w:val="00355760"/>
    <w:rsid w:val="00364C55"/>
    <w:rsid w:val="00383E40"/>
    <w:rsid w:val="003B4035"/>
    <w:rsid w:val="003F715C"/>
    <w:rsid w:val="00423141"/>
    <w:rsid w:val="004A6CAF"/>
    <w:rsid w:val="004B0C0B"/>
    <w:rsid w:val="004E0FAE"/>
    <w:rsid w:val="00520EBA"/>
    <w:rsid w:val="00541629"/>
    <w:rsid w:val="0057631A"/>
    <w:rsid w:val="00585DCD"/>
    <w:rsid w:val="005F093E"/>
    <w:rsid w:val="00616E41"/>
    <w:rsid w:val="00621716"/>
    <w:rsid w:val="006B74F8"/>
    <w:rsid w:val="006C6155"/>
    <w:rsid w:val="006D1CE6"/>
    <w:rsid w:val="006F58A5"/>
    <w:rsid w:val="007377B8"/>
    <w:rsid w:val="0073788A"/>
    <w:rsid w:val="007711E2"/>
    <w:rsid w:val="007B3100"/>
    <w:rsid w:val="007D3C1E"/>
    <w:rsid w:val="008207C2"/>
    <w:rsid w:val="0082393A"/>
    <w:rsid w:val="008C76AF"/>
    <w:rsid w:val="008E4A39"/>
    <w:rsid w:val="008E7813"/>
    <w:rsid w:val="009B2CCA"/>
    <w:rsid w:val="00A622AD"/>
    <w:rsid w:val="00A6247A"/>
    <w:rsid w:val="00A86268"/>
    <w:rsid w:val="00AD47D7"/>
    <w:rsid w:val="00AD66A1"/>
    <w:rsid w:val="00B01DE7"/>
    <w:rsid w:val="00B04831"/>
    <w:rsid w:val="00B1477A"/>
    <w:rsid w:val="00B6360A"/>
    <w:rsid w:val="00B81B87"/>
    <w:rsid w:val="00B86FF2"/>
    <w:rsid w:val="00C66427"/>
    <w:rsid w:val="00CB0ACA"/>
    <w:rsid w:val="00CB74B7"/>
    <w:rsid w:val="00CC2051"/>
    <w:rsid w:val="00CE751E"/>
    <w:rsid w:val="00D1625C"/>
    <w:rsid w:val="00D665C3"/>
    <w:rsid w:val="00DB7CCE"/>
    <w:rsid w:val="00DD6524"/>
    <w:rsid w:val="00DE40B9"/>
    <w:rsid w:val="00DF3D78"/>
    <w:rsid w:val="00DF6BA2"/>
    <w:rsid w:val="00E117BB"/>
    <w:rsid w:val="00E117EB"/>
    <w:rsid w:val="00E446A0"/>
    <w:rsid w:val="00EA0C69"/>
    <w:rsid w:val="00EA297D"/>
    <w:rsid w:val="00F3507B"/>
    <w:rsid w:val="00F40225"/>
    <w:rsid w:val="00F96437"/>
    <w:rsid w:val="00F964FB"/>
    <w:rsid w:val="00FA41F3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9989"/>
  <w15:docId w15:val="{637C0B6E-A9F1-47A5-B6DF-E3863162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1E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1pt">
    <w:name w:val="Normal + 11 pt"/>
    <w:aliases w:val="Bold,Black,Justified"/>
    <w:basedOn w:val="Normal"/>
    <w:rsid w:val="00341E5E"/>
    <w:pPr>
      <w:tabs>
        <w:tab w:val="left" w:pos="1830"/>
      </w:tabs>
      <w:autoSpaceDE w:val="0"/>
      <w:autoSpaceDN w:val="0"/>
      <w:adjustRightInd w:val="0"/>
      <w:jc w:val="both"/>
    </w:pPr>
    <w:rPr>
      <w:rFonts w:cs="Arial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A5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47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77A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47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77A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8.jpg@01D6536E.E48297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CEMEX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rherdman</dc:creator>
  <cp:keywords/>
  <dc:description/>
  <cp:lastModifiedBy>Stephanie Horn</cp:lastModifiedBy>
  <cp:revision>2</cp:revision>
  <cp:lastPrinted>2020-07-13T15:02:00Z</cp:lastPrinted>
  <dcterms:created xsi:type="dcterms:W3CDTF">2020-07-15T06:47:00Z</dcterms:created>
  <dcterms:modified xsi:type="dcterms:W3CDTF">2020-07-15T06:47:00Z</dcterms:modified>
</cp:coreProperties>
</file>